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1"/>
        <w:gridCol w:w="6061"/>
      </w:tblGrid>
      <w:tr w:rsidR="00FE6A8E" w14:paraId="47A291FE" w14:textId="77777777" w:rsidTr="000A2822">
        <w:trPr>
          <w:trHeight w:val="424"/>
        </w:trPr>
        <w:tc>
          <w:tcPr>
            <w:tcW w:w="1731" w:type="dxa"/>
            <w:vMerge w:val="restart"/>
            <w:vAlign w:val="center"/>
          </w:tcPr>
          <w:p w14:paraId="3E6B5E01" w14:textId="77777777" w:rsidR="001F537A" w:rsidRPr="001F537A" w:rsidRDefault="000A2822" w:rsidP="00FE6A8E">
            <w:pPr>
              <w:pStyle w:val="Sansinterligne"/>
              <w:jc w:val="center"/>
              <w:rPr>
                <w:b/>
                <w:noProof/>
                <w:sz w:val="20"/>
                <w:szCs w:val="20"/>
                <w:lang w:eastAsia="fr-FR"/>
              </w:rPr>
            </w:pPr>
            <w:r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7556F7" wp14:editId="191E39EE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1076325" cy="1076325"/>
                      <wp:effectExtent l="0" t="0" r="9525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D858E0" w14:textId="2B741743" w:rsidR="000A2822" w:rsidRPr="000A2229" w:rsidRDefault="00EB7C62" w:rsidP="00EB7C62">
                                  <w:pPr>
                                    <w:pStyle w:val="Sansinterligne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5236E">
                                    <w:rPr>
                                      <w:rFonts w:ascii="Lucida Calligraphy" w:hAnsi="Lucida Calligraphy"/>
                                      <w:noProof/>
                                    </w:rPr>
                                    <w:drawing>
                                      <wp:inline distT="0" distB="0" distL="0" distR="0" wp14:anchorId="1FAD4028" wp14:editId="541B550C">
                                        <wp:extent cx="880745" cy="880745"/>
                                        <wp:effectExtent l="0" t="0" r="0" b="0"/>
                                        <wp:docPr id="6" name="Image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0745" cy="8807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556F7" id="Rectangle 2" o:spid="_x0000_s1026" style="position:absolute;left:0;text-align:left;margin-left:-5.4pt;margin-top:-.55pt;width:84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" fillcolor="#d8d8d8 [2732]" stroked="f" strokeweight="1pt">
                      <v:textbox>
                        <w:txbxContent>
                          <w:p w14:paraId="66D858E0" w14:textId="2B741743" w:rsidR="000A2822" w:rsidRPr="000A2229" w:rsidRDefault="00EB7C62" w:rsidP="00EB7C62">
                            <w:pPr>
                              <w:pStyle w:val="Sansinterligne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236E">
                              <w:rPr>
                                <w:rFonts w:ascii="Lucida Calligraphy" w:hAnsi="Lucida Calligraphy"/>
                                <w:noProof/>
                              </w:rPr>
                              <w:drawing>
                                <wp:inline distT="0" distB="0" distL="0" distR="0" wp14:anchorId="1FAD4028" wp14:editId="541B550C">
                                  <wp:extent cx="880745" cy="880745"/>
                                  <wp:effectExtent l="0" t="0" r="0" b="0"/>
                                  <wp:docPr id="6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745" cy="880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6061" w:type="dxa"/>
            <w:vAlign w:val="center"/>
          </w:tcPr>
          <w:p w14:paraId="38023471" w14:textId="77777777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</w:p>
        </w:tc>
      </w:tr>
      <w:tr w:rsidR="00FE6A8E" w14:paraId="63544342" w14:textId="77777777" w:rsidTr="000A2822">
        <w:tc>
          <w:tcPr>
            <w:tcW w:w="1731" w:type="dxa"/>
            <w:vMerge/>
          </w:tcPr>
          <w:p w14:paraId="42C786EE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7B902123" w14:textId="11AC3772" w:rsidR="00FE6A8E" w:rsidRDefault="00A1440F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sz w:val="30"/>
                <w:szCs w:val="30"/>
                <w:lang w:eastAsia="fr-FR"/>
              </w:rPr>
              <w:t xml:space="preserve"> DEPARTEMENTALE CO SKI LA BRESSE MD</w:t>
            </w:r>
          </w:p>
        </w:tc>
      </w:tr>
      <w:tr w:rsidR="00FE6A8E" w14:paraId="2DD01CF4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32A52B72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0580808C" w14:textId="4E67271C" w:rsidR="00FE6A8E" w:rsidRDefault="00FE6A8E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 w:rsidRPr="00FE6A8E">
              <w:rPr>
                <w:b/>
                <w:noProof/>
                <w:lang w:eastAsia="fr-FR"/>
              </w:rPr>
              <w:t>DATE</w:t>
            </w:r>
            <w:r w:rsidR="00A1440F">
              <w:rPr>
                <w:b/>
                <w:noProof/>
                <w:lang w:eastAsia="fr-FR"/>
              </w:rPr>
              <w:t xml:space="preserve"> 11 Janvier 2026</w:t>
            </w:r>
          </w:p>
        </w:tc>
      </w:tr>
      <w:tr w:rsidR="00FE6A8E" w14:paraId="1B2AA43E" w14:textId="77777777" w:rsidTr="00176D71">
        <w:tc>
          <w:tcPr>
            <w:tcW w:w="1731" w:type="dxa"/>
            <w:vMerge/>
            <w:shd w:val="clear" w:color="auto" w:fill="D9D9D9" w:themeFill="background1" w:themeFillShade="D9"/>
          </w:tcPr>
          <w:p w14:paraId="23F388EB" w14:textId="77777777" w:rsidR="00FE6A8E" w:rsidRDefault="00FE6A8E" w:rsidP="007422F9">
            <w:pPr>
              <w:pStyle w:val="Sansinterligne"/>
              <w:rPr>
                <w:noProof/>
                <w:sz w:val="30"/>
                <w:szCs w:val="30"/>
                <w:lang w:eastAsia="fr-FR"/>
              </w:rPr>
            </w:pPr>
          </w:p>
        </w:tc>
        <w:tc>
          <w:tcPr>
            <w:tcW w:w="6061" w:type="dxa"/>
            <w:vAlign w:val="center"/>
          </w:tcPr>
          <w:p w14:paraId="50D875C3" w14:textId="5C429C02" w:rsidR="00FE6A8E" w:rsidRDefault="00A1440F" w:rsidP="00FE6A8E">
            <w:pPr>
              <w:pStyle w:val="Sansinterligne"/>
              <w:jc w:val="center"/>
              <w:rPr>
                <w:noProof/>
                <w:sz w:val="30"/>
                <w:szCs w:val="30"/>
                <w:lang w:eastAsia="fr-FR"/>
              </w:rPr>
            </w:pPr>
            <w:r>
              <w:rPr>
                <w:b/>
                <w:noProof/>
                <w:lang w:eastAsia="fr-FR"/>
              </w:rPr>
              <w:t>LA BRESSE LISPACH</w:t>
            </w:r>
          </w:p>
        </w:tc>
      </w:tr>
    </w:tbl>
    <w:p w14:paraId="4DEB8F4D" w14:textId="2B250D52" w:rsidR="00FE6A8E" w:rsidRDefault="00EB7C62" w:rsidP="007422F9">
      <w:pPr>
        <w:pStyle w:val="Sansinterligne"/>
        <w:rPr>
          <w:noProof/>
          <w:sz w:val="48"/>
          <w:szCs w:val="48"/>
          <w:lang w:eastAsia="fr-FR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4384" behindDoc="1" locked="0" layoutInCell="1" allowOverlap="1" wp14:anchorId="0909E39F" wp14:editId="67A229C2">
            <wp:simplePos x="0" y="0"/>
            <wp:positionH relativeFrom="margin">
              <wp:align>center</wp:align>
            </wp:positionH>
            <wp:positionV relativeFrom="paragraph">
              <wp:posOffset>-277083</wp:posOffset>
            </wp:positionV>
            <wp:extent cx="4209768" cy="2197290"/>
            <wp:effectExtent l="0" t="0" r="0" b="0"/>
            <wp:wrapNone/>
            <wp:docPr id="3" name="Image 3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olice, Graphique, logo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768" cy="219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9F81EE" w14:textId="74357BA4" w:rsidR="00EB7C62" w:rsidRDefault="00EB7C62" w:rsidP="007422F9">
      <w:pPr>
        <w:pStyle w:val="Sansinterligne"/>
        <w:rPr>
          <w:noProof/>
          <w:sz w:val="48"/>
          <w:szCs w:val="48"/>
          <w:lang w:eastAsia="fr-FR"/>
        </w:rPr>
      </w:pPr>
    </w:p>
    <w:p w14:paraId="6DBA5FBD" w14:textId="3528741D" w:rsidR="00EB7C62" w:rsidRDefault="00EB7C62" w:rsidP="007422F9">
      <w:pPr>
        <w:pStyle w:val="Sansinterligne"/>
        <w:rPr>
          <w:noProof/>
          <w:sz w:val="48"/>
          <w:szCs w:val="48"/>
          <w:lang w:eastAsia="fr-FR"/>
        </w:rPr>
      </w:pPr>
    </w:p>
    <w:p w14:paraId="3A41E323" w14:textId="7E498A4E" w:rsidR="00EB7C62" w:rsidRDefault="00EB7C62" w:rsidP="007422F9">
      <w:pPr>
        <w:pStyle w:val="Sansinterligne"/>
        <w:rPr>
          <w:noProof/>
          <w:sz w:val="48"/>
          <w:szCs w:val="48"/>
          <w:lang w:eastAsia="fr-FR"/>
        </w:rPr>
      </w:pPr>
    </w:p>
    <w:p w14:paraId="6653B4BA" w14:textId="77777777" w:rsidR="00EB7C62" w:rsidRDefault="00EB7C62" w:rsidP="007422F9">
      <w:pPr>
        <w:pStyle w:val="Sansinterligne"/>
        <w:rPr>
          <w:noProof/>
          <w:sz w:val="48"/>
          <w:szCs w:val="48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3185"/>
        <w:gridCol w:w="3828"/>
        <w:gridCol w:w="2950"/>
      </w:tblGrid>
      <w:tr w:rsidR="00367EFA" w14:paraId="56C6376A" w14:textId="77777777" w:rsidTr="00AB2E90">
        <w:tc>
          <w:tcPr>
            <w:tcW w:w="784" w:type="dxa"/>
            <w:vMerge w:val="restart"/>
          </w:tcPr>
          <w:p w14:paraId="60E56053" w14:textId="525BE948" w:rsidR="00367EFA" w:rsidRDefault="00367EFA" w:rsidP="00EB7C62">
            <w:pPr>
              <w:pStyle w:val="Sansinterligne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6F664CD" wp14:editId="2585CF16">
                  <wp:extent cx="320740" cy="320740"/>
                  <wp:effectExtent l="0" t="0" r="3175" b="3175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nformation1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740" cy="32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5" w:type="dxa"/>
            <w:shd w:val="clear" w:color="auto" w:fill="00B4E6"/>
          </w:tcPr>
          <w:p w14:paraId="5AAD4ACF" w14:textId="77777777" w:rsidR="00367EFA" w:rsidRPr="00AB2E90" w:rsidRDefault="00367EFA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INFORMATION</w:t>
            </w:r>
            <w:r w:rsidR="0084308E" w:rsidRPr="00AB2E90">
              <w:rPr>
                <w:b/>
                <w:color w:val="FFFFFF" w:themeColor="background1"/>
                <w:sz w:val="24"/>
                <w:szCs w:val="24"/>
              </w:rPr>
              <w:t>S</w:t>
            </w:r>
            <w:r w:rsidRPr="00AB2E90">
              <w:rPr>
                <w:b/>
                <w:color w:val="FFFFFF" w:themeColor="background1"/>
                <w:sz w:val="24"/>
                <w:szCs w:val="24"/>
              </w:rPr>
              <w:t xml:space="preserve"> GÉNÉRALES</w:t>
            </w:r>
          </w:p>
        </w:tc>
        <w:tc>
          <w:tcPr>
            <w:tcW w:w="6778" w:type="dxa"/>
            <w:gridSpan w:val="2"/>
          </w:tcPr>
          <w:p w14:paraId="451BCE4D" w14:textId="2ADE7413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7A147DED" w14:textId="77777777" w:rsidTr="00EB7C62">
        <w:trPr>
          <w:trHeight w:val="63"/>
        </w:trPr>
        <w:tc>
          <w:tcPr>
            <w:tcW w:w="784" w:type="dxa"/>
            <w:vMerge/>
          </w:tcPr>
          <w:p w14:paraId="0D48B660" w14:textId="77777777" w:rsidR="00FE6A8E" w:rsidRDefault="00FE6A8E" w:rsidP="00367EF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398944B0" w14:textId="41AF8AD6" w:rsidR="00FE6A8E" w:rsidRPr="00AB2E90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Organisation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A1440F" w:rsidRPr="00AB2E90">
              <w:rPr>
                <w:sz w:val="24"/>
                <w:szCs w:val="24"/>
              </w:rPr>
              <w:t>Hautes Vosges Orientation</w:t>
            </w:r>
          </w:p>
        </w:tc>
        <w:tc>
          <w:tcPr>
            <w:tcW w:w="2950" w:type="dxa"/>
            <w:vMerge w:val="restart"/>
            <w:shd w:val="clear" w:color="auto" w:fill="00B4E6"/>
            <w:vAlign w:val="center"/>
          </w:tcPr>
          <w:p w14:paraId="621CD62C" w14:textId="77777777" w:rsid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COURSE COMPTANT POUR</w:t>
            </w:r>
          </w:p>
          <w:p w14:paraId="075145B5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LE CLASSEMENT NATIONAL</w:t>
            </w:r>
          </w:p>
          <w:p w14:paraId="53EBDD8F" w14:textId="77777777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1A9FA89E" w14:textId="159F87B1" w:rsidR="00FE6A8E" w:rsidRPr="00FE6A8E" w:rsidRDefault="00FE6A8E" w:rsidP="00FE6A8E">
            <w:pPr>
              <w:pStyle w:val="Sansinterligne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FE6A8E">
              <w:rPr>
                <w:b/>
                <w:color w:val="FFFFFF" w:themeColor="background1"/>
                <w:sz w:val="20"/>
                <w:szCs w:val="20"/>
              </w:rPr>
              <w:t>NON</w:t>
            </w:r>
          </w:p>
        </w:tc>
      </w:tr>
      <w:tr w:rsidR="00FE6A8E" w14:paraId="4205BE19" w14:textId="77777777" w:rsidTr="00AB265D">
        <w:tc>
          <w:tcPr>
            <w:tcW w:w="784" w:type="dxa"/>
            <w:vMerge/>
          </w:tcPr>
          <w:p w14:paraId="7F2FE6B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6BB28019" w14:textId="13C31FB8" w:rsidR="00FE6A8E" w:rsidRPr="00AB2E90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Directeur de course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A1440F" w:rsidRPr="00AB2E90">
              <w:rPr>
                <w:sz w:val="24"/>
                <w:szCs w:val="24"/>
              </w:rPr>
              <w:t>Hervé MOUGEL</w:t>
            </w:r>
          </w:p>
        </w:tc>
        <w:tc>
          <w:tcPr>
            <w:tcW w:w="2950" w:type="dxa"/>
            <w:vMerge/>
            <w:shd w:val="clear" w:color="auto" w:fill="00B4E6"/>
          </w:tcPr>
          <w:p w14:paraId="39E930E6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06898171" w14:textId="77777777" w:rsidTr="00AB265D">
        <w:tc>
          <w:tcPr>
            <w:tcW w:w="784" w:type="dxa"/>
            <w:vMerge/>
          </w:tcPr>
          <w:p w14:paraId="7F26563A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7CC6DCE9" w14:textId="7D42B014" w:rsidR="00FE6A8E" w:rsidRPr="00AB2E90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Contrôleur des circuits </w:t>
            </w:r>
            <w:r w:rsidR="00964A72" w:rsidRPr="00AB2E90">
              <w:rPr>
                <w:b/>
                <w:sz w:val="24"/>
                <w:szCs w:val="24"/>
              </w:rPr>
              <w:t xml:space="preserve">régional CO à VTT/ski </w:t>
            </w:r>
            <w:r w:rsidRPr="00AB2E90">
              <w:rPr>
                <w:b/>
                <w:sz w:val="24"/>
                <w:szCs w:val="24"/>
              </w:rPr>
              <w:t>:</w:t>
            </w:r>
            <w:r w:rsidRPr="00AB2E90">
              <w:rPr>
                <w:sz w:val="24"/>
                <w:szCs w:val="24"/>
              </w:rPr>
              <w:t xml:space="preserve"> </w:t>
            </w:r>
            <w:r w:rsidR="00896EE0" w:rsidRPr="00AB2E90">
              <w:rPr>
                <w:sz w:val="24"/>
                <w:szCs w:val="24"/>
              </w:rPr>
              <w:t>MENGIN Pierre</w:t>
            </w:r>
          </w:p>
        </w:tc>
        <w:tc>
          <w:tcPr>
            <w:tcW w:w="2950" w:type="dxa"/>
            <w:vMerge/>
            <w:shd w:val="clear" w:color="auto" w:fill="00B4E6"/>
          </w:tcPr>
          <w:p w14:paraId="7415E1EF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64E50D9F" w14:textId="77777777" w:rsidTr="00AB265D">
        <w:tc>
          <w:tcPr>
            <w:tcW w:w="784" w:type="dxa"/>
            <w:vMerge/>
          </w:tcPr>
          <w:p w14:paraId="64378A04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41B69D9C" w14:textId="6099050D" w:rsidR="00FE6A8E" w:rsidRPr="00AB2E90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Traceur</w:t>
            </w:r>
            <w:r w:rsidR="00964A72" w:rsidRPr="00AB2E90">
              <w:rPr>
                <w:b/>
                <w:sz w:val="24"/>
                <w:szCs w:val="24"/>
              </w:rPr>
              <w:t xml:space="preserve"> régional CO à VTT/ski</w:t>
            </w:r>
            <w:r w:rsidRPr="00AB2E90">
              <w:rPr>
                <w:b/>
                <w:sz w:val="24"/>
                <w:szCs w:val="24"/>
              </w:rPr>
              <w:t>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A1440F" w:rsidRPr="00AB2E90">
              <w:rPr>
                <w:sz w:val="24"/>
                <w:szCs w:val="24"/>
              </w:rPr>
              <w:t>PERRIN Jean Luc</w:t>
            </w:r>
          </w:p>
        </w:tc>
        <w:tc>
          <w:tcPr>
            <w:tcW w:w="2950" w:type="dxa"/>
            <w:vMerge/>
            <w:shd w:val="clear" w:color="auto" w:fill="00B4E6"/>
          </w:tcPr>
          <w:p w14:paraId="15C94191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E6A8E" w14:paraId="21EADDCB" w14:textId="77777777" w:rsidTr="00AB265D">
        <w:tc>
          <w:tcPr>
            <w:tcW w:w="784" w:type="dxa"/>
            <w:vMerge/>
          </w:tcPr>
          <w:p w14:paraId="42488492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013" w:type="dxa"/>
            <w:gridSpan w:val="2"/>
          </w:tcPr>
          <w:p w14:paraId="7312BFE2" w14:textId="5F482831" w:rsidR="00FE6A8E" w:rsidRPr="00AB2E90" w:rsidRDefault="00FE6A8E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GEC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896EE0" w:rsidRPr="00AB2E90">
              <w:rPr>
                <w:sz w:val="24"/>
                <w:szCs w:val="24"/>
              </w:rPr>
              <w:t>MOUGEL Christelle</w:t>
            </w:r>
          </w:p>
        </w:tc>
        <w:tc>
          <w:tcPr>
            <w:tcW w:w="2950" w:type="dxa"/>
            <w:vMerge/>
            <w:shd w:val="clear" w:color="auto" w:fill="00B4E6"/>
          </w:tcPr>
          <w:p w14:paraId="3158420E" w14:textId="77777777" w:rsidR="00FE6A8E" w:rsidRDefault="00FE6A8E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626E273E" w14:textId="77777777" w:rsidR="00EB7C62" w:rsidRPr="00750318" w:rsidRDefault="00EB7C62" w:rsidP="007422F9">
      <w:pPr>
        <w:pStyle w:val="Sansinterligne"/>
        <w:rPr>
          <w:noProof/>
          <w:sz w:val="30"/>
          <w:szCs w:val="30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20"/>
        <w:gridCol w:w="826"/>
        <w:gridCol w:w="39"/>
        <w:gridCol w:w="3427"/>
        <w:gridCol w:w="279"/>
        <w:gridCol w:w="784"/>
        <w:gridCol w:w="65"/>
        <w:gridCol w:w="1189"/>
        <w:gridCol w:w="3358"/>
        <w:gridCol w:w="19"/>
      </w:tblGrid>
      <w:tr w:rsidR="00367EFA" w14:paraId="5F3C8D50" w14:textId="77777777" w:rsidTr="00224544">
        <w:trPr>
          <w:gridAfter w:val="1"/>
          <w:wAfter w:w="19" w:type="dxa"/>
        </w:trPr>
        <w:tc>
          <w:tcPr>
            <w:tcW w:w="786" w:type="dxa"/>
            <w:gridSpan w:val="2"/>
            <w:vMerge w:val="restart"/>
          </w:tcPr>
          <w:p w14:paraId="4A76FE0B" w14:textId="77777777" w:rsidR="00367EFA" w:rsidRDefault="00367EFA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96644D4" wp14:editId="4A28D2D6">
                  <wp:extent cx="359999" cy="311537"/>
                  <wp:effectExtent l="0" t="0" r="254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ap6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9" cy="31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" w:type="dxa"/>
            <w:gridSpan w:val="2"/>
            <w:shd w:val="clear" w:color="auto" w:fill="00B4E6"/>
          </w:tcPr>
          <w:p w14:paraId="51FCBB45" w14:textId="77777777" w:rsidR="00367EFA" w:rsidRPr="00AB2E90" w:rsidRDefault="00367EFA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CARTE</w:t>
            </w:r>
          </w:p>
        </w:tc>
        <w:tc>
          <w:tcPr>
            <w:tcW w:w="9157" w:type="dxa"/>
            <w:gridSpan w:val="6"/>
          </w:tcPr>
          <w:p w14:paraId="67A926A6" w14:textId="77777777" w:rsidR="00367EFA" w:rsidRDefault="00367EFA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602A8C" w14:paraId="1400645E" w14:textId="77777777" w:rsidTr="0022454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31061C31" w14:textId="77777777" w:rsidR="00602A8C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52744D61" w14:textId="17E4144E" w:rsidR="00602A8C" w:rsidRPr="00AB2E90" w:rsidRDefault="00602A8C" w:rsidP="00602A8C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Nom :</w:t>
            </w:r>
            <w:r w:rsidR="00A1440F" w:rsidRPr="00AB2E90">
              <w:rPr>
                <w:b/>
                <w:sz w:val="24"/>
                <w:szCs w:val="24"/>
              </w:rPr>
              <w:t xml:space="preserve"> </w:t>
            </w:r>
            <w:r w:rsidR="00A1440F" w:rsidRPr="00AB2E90">
              <w:rPr>
                <w:bCs/>
                <w:sz w:val="24"/>
                <w:szCs w:val="24"/>
              </w:rPr>
              <w:t>Bas Viaux ou Lispach</w:t>
            </w:r>
          </w:p>
        </w:tc>
        <w:tc>
          <w:tcPr>
            <w:tcW w:w="4512" w:type="dxa"/>
            <w:gridSpan w:val="2"/>
          </w:tcPr>
          <w:p w14:paraId="52C96A50" w14:textId="31859EF4" w:rsidR="00602A8C" w:rsidRPr="00AB2E90" w:rsidRDefault="00602A8C" w:rsidP="00602A8C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Échelle :</w:t>
            </w:r>
            <w:r w:rsidR="00A03B69" w:rsidRPr="00AB2E90">
              <w:rPr>
                <w:b/>
                <w:sz w:val="24"/>
                <w:szCs w:val="24"/>
              </w:rPr>
              <w:t xml:space="preserve"> </w:t>
            </w:r>
            <w:r w:rsidR="00A03B69" w:rsidRPr="00AB2E90">
              <w:rPr>
                <w:bCs/>
                <w:sz w:val="24"/>
                <w:szCs w:val="24"/>
              </w:rPr>
              <w:t>1/10000</w:t>
            </w:r>
          </w:p>
        </w:tc>
      </w:tr>
      <w:tr w:rsidR="00602A8C" w14:paraId="46E84B7C" w14:textId="77777777" w:rsidTr="0022454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6E1733CD" w14:textId="77777777" w:rsidR="00602A8C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0B2B2E85" w14:textId="3EED7101" w:rsidR="00602A8C" w:rsidRPr="00AB2E90" w:rsidRDefault="00602A8C" w:rsidP="00224544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bCs/>
                <w:sz w:val="24"/>
                <w:szCs w:val="24"/>
              </w:rPr>
              <w:t>N° d</w:t>
            </w:r>
            <w:r w:rsidR="00224544" w:rsidRPr="00AB2E90">
              <w:rPr>
                <w:b/>
                <w:bCs/>
                <w:sz w:val="24"/>
                <w:szCs w:val="24"/>
              </w:rPr>
              <w:t xml:space="preserve">e carte : </w:t>
            </w:r>
            <w:r w:rsidR="00224544" w:rsidRPr="00AB2E90">
              <w:rPr>
                <w:sz w:val="24"/>
                <w:szCs w:val="24"/>
              </w:rPr>
              <w:t>La Bresse, Domaine Nordique</w:t>
            </w:r>
          </w:p>
        </w:tc>
        <w:tc>
          <w:tcPr>
            <w:tcW w:w="4512" w:type="dxa"/>
            <w:gridSpan w:val="2"/>
          </w:tcPr>
          <w:p w14:paraId="12A45F4A" w14:textId="6090F67E" w:rsidR="00602A8C" w:rsidRPr="00AB2E90" w:rsidRDefault="00602A8C" w:rsidP="00602A8C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Équidistance :</w:t>
            </w:r>
            <w:r w:rsidR="00A03B69" w:rsidRPr="00AB2E90">
              <w:rPr>
                <w:b/>
                <w:sz w:val="24"/>
                <w:szCs w:val="24"/>
              </w:rPr>
              <w:t xml:space="preserve"> </w:t>
            </w:r>
            <w:r w:rsidR="00A03B69" w:rsidRPr="00AB2E90">
              <w:rPr>
                <w:bCs/>
                <w:sz w:val="24"/>
                <w:szCs w:val="24"/>
              </w:rPr>
              <w:t>5m</w:t>
            </w:r>
          </w:p>
        </w:tc>
      </w:tr>
      <w:tr w:rsidR="00602A8C" w14:paraId="4EE67295" w14:textId="77777777" w:rsidTr="0022454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58A4B753" w14:textId="77777777" w:rsidR="00602A8C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4219DED8" w14:textId="7AAB9C29" w:rsidR="00602A8C" w:rsidRPr="00AB2E90" w:rsidRDefault="00224544" w:rsidP="00602A8C">
            <w:pPr>
              <w:pStyle w:val="Sansinterligne"/>
              <w:rPr>
                <w:color w:val="FF0000"/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 xml:space="preserve">Cartographe : </w:t>
            </w:r>
            <w:r w:rsidRPr="00AB2E90">
              <w:rPr>
                <w:bCs/>
                <w:sz w:val="24"/>
                <w:szCs w:val="24"/>
              </w:rPr>
              <w:t>MENGIN Bastien</w:t>
            </w:r>
          </w:p>
        </w:tc>
        <w:tc>
          <w:tcPr>
            <w:tcW w:w="4512" w:type="dxa"/>
            <w:gridSpan w:val="2"/>
            <w:vMerge w:val="restart"/>
          </w:tcPr>
          <w:p w14:paraId="7586C953" w14:textId="4B5BD861" w:rsidR="00224544" w:rsidRPr="00AB2E90" w:rsidRDefault="00224544" w:rsidP="00602A8C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 xml:space="preserve">Type de terrain : </w:t>
            </w:r>
            <w:r w:rsidRPr="00AB2E90">
              <w:rPr>
                <w:bCs/>
                <w:sz w:val="24"/>
                <w:szCs w:val="24"/>
              </w:rPr>
              <w:t>Pistes Ski Nordiques</w:t>
            </w:r>
            <w:r w:rsidRPr="00AB2E90">
              <w:rPr>
                <w:sz w:val="24"/>
                <w:szCs w:val="24"/>
              </w:rPr>
              <w:t xml:space="preserve"> </w:t>
            </w:r>
          </w:p>
        </w:tc>
      </w:tr>
      <w:tr w:rsidR="00602A8C" w14:paraId="35F0FA7C" w14:textId="77777777" w:rsidTr="00224544">
        <w:trPr>
          <w:gridAfter w:val="1"/>
          <w:wAfter w:w="19" w:type="dxa"/>
        </w:trPr>
        <w:tc>
          <w:tcPr>
            <w:tcW w:w="786" w:type="dxa"/>
            <w:gridSpan w:val="2"/>
            <w:vMerge/>
          </w:tcPr>
          <w:p w14:paraId="79C69AAA" w14:textId="77777777" w:rsidR="00602A8C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6"/>
          </w:tcPr>
          <w:p w14:paraId="5328521C" w14:textId="63C73420" w:rsidR="00602A8C" w:rsidRPr="00114CC0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512" w:type="dxa"/>
            <w:gridSpan w:val="2"/>
            <w:vMerge/>
          </w:tcPr>
          <w:p w14:paraId="4CE2DACE" w14:textId="77777777" w:rsidR="00602A8C" w:rsidRDefault="00602A8C" w:rsidP="00602A8C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725A48" w:rsidRPr="00367EFA" w14:paraId="088D373F" w14:textId="77777777" w:rsidTr="00224544">
        <w:trPr>
          <w:gridAfter w:val="2"/>
          <w:wAfter w:w="3441" w:type="dxa"/>
          <w:trHeight w:val="227"/>
        </w:trPr>
        <w:tc>
          <w:tcPr>
            <w:tcW w:w="766" w:type="dxa"/>
            <w:vMerge w:val="restart"/>
          </w:tcPr>
          <w:p w14:paraId="695ACEA2" w14:textId="77777777" w:rsidR="00725A48" w:rsidRPr="00725A48" w:rsidRDefault="0075031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43401C4E" wp14:editId="6278AA44">
                  <wp:extent cx="252000" cy="3456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ail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3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" w:type="dxa"/>
            <w:gridSpan w:val="2"/>
            <w:shd w:val="clear" w:color="auto" w:fill="00B4E6"/>
          </w:tcPr>
          <w:p w14:paraId="5BB613C3" w14:textId="77777777" w:rsidR="00725A48" w:rsidRPr="00AB2E90" w:rsidRDefault="00725A48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ACCÈS</w:t>
            </w:r>
          </w:p>
        </w:tc>
        <w:tc>
          <w:tcPr>
            <w:tcW w:w="3827" w:type="dxa"/>
            <w:gridSpan w:val="3"/>
          </w:tcPr>
          <w:p w14:paraId="732103CB" w14:textId="77777777" w:rsidR="00725A48" w:rsidRPr="00367EFA" w:rsidRDefault="00725A48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5" w:type="dxa"/>
            <w:vMerge w:val="restart"/>
          </w:tcPr>
          <w:p w14:paraId="549B686C" w14:textId="77777777" w:rsidR="00725A48" w:rsidRPr="00725A48" w:rsidRDefault="00725A48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1DFFE813" wp14:editId="7D76D62C">
                  <wp:extent cx="329481" cy="329481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circular15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481" cy="329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dxa"/>
            <w:gridSpan w:val="2"/>
            <w:shd w:val="clear" w:color="auto" w:fill="00B4E6"/>
          </w:tcPr>
          <w:p w14:paraId="6901E3CE" w14:textId="77777777" w:rsidR="00725A48" w:rsidRPr="00AB2E90" w:rsidRDefault="00725A48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HORAIRES</w:t>
            </w:r>
          </w:p>
        </w:tc>
      </w:tr>
      <w:tr w:rsidR="00725A48" w:rsidRPr="00367EFA" w14:paraId="686A26BB" w14:textId="77777777" w:rsidTr="00224544">
        <w:trPr>
          <w:trHeight w:val="227"/>
        </w:trPr>
        <w:tc>
          <w:tcPr>
            <w:tcW w:w="766" w:type="dxa"/>
            <w:vMerge/>
            <w:vAlign w:val="center"/>
          </w:tcPr>
          <w:p w14:paraId="2C8D2476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vAlign w:val="center"/>
          </w:tcPr>
          <w:p w14:paraId="3DBC7BAA" w14:textId="073219DC" w:rsidR="00725A48" w:rsidRPr="00AB2E90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Fléchage :</w:t>
            </w:r>
            <w:r w:rsidRPr="00AB2E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EE0" w:rsidRPr="00AB2E90">
              <w:rPr>
                <w:color w:val="000000" w:themeColor="text1"/>
                <w:sz w:val="24"/>
                <w:szCs w:val="24"/>
              </w:rPr>
              <w:t xml:space="preserve">depuis col des Feignes vers </w:t>
            </w:r>
            <w:r w:rsidR="00A1440F" w:rsidRPr="00AB2E90">
              <w:rPr>
                <w:color w:val="000000" w:themeColor="text1"/>
                <w:sz w:val="24"/>
                <w:szCs w:val="24"/>
              </w:rPr>
              <w:t>Centre Nordique Lispach LA BRESSE</w:t>
            </w:r>
          </w:p>
        </w:tc>
        <w:tc>
          <w:tcPr>
            <w:tcW w:w="281" w:type="dxa"/>
            <w:vMerge w:val="restart"/>
            <w:vAlign w:val="center"/>
          </w:tcPr>
          <w:p w14:paraId="02E0F676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vAlign w:val="center"/>
          </w:tcPr>
          <w:p w14:paraId="0B5BCE35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vAlign w:val="center"/>
          </w:tcPr>
          <w:p w14:paraId="5C0289B7" w14:textId="2D83C44D" w:rsidR="00725A48" w:rsidRPr="00AB2E90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Accueil :</w:t>
            </w:r>
            <w:r w:rsidRPr="00AB2E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A1440F" w:rsidRPr="00AB2E90">
              <w:rPr>
                <w:color w:val="000000" w:themeColor="text1"/>
                <w:sz w:val="24"/>
                <w:szCs w:val="24"/>
              </w:rPr>
              <w:t>8h30</w:t>
            </w:r>
          </w:p>
        </w:tc>
      </w:tr>
      <w:tr w:rsidR="00A144E9" w:rsidRPr="00367EFA" w14:paraId="6CA2A783" w14:textId="77777777" w:rsidTr="00224544">
        <w:trPr>
          <w:trHeight w:val="227"/>
        </w:trPr>
        <w:tc>
          <w:tcPr>
            <w:tcW w:w="766" w:type="dxa"/>
            <w:vMerge/>
            <w:vAlign w:val="center"/>
          </w:tcPr>
          <w:p w14:paraId="615A4377" w14:textId="77777777" w:rsidR="00A144E9" w:rsidRPr="00367EFA" w:rsidRDefault="00A144E9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vAlign w:val="center"/>
          </w:tcPr>
          <w:p w14:paraId="5EDB23BD" w14:textId="2816D455" w:rsidR="00A144E9" w:rsidRPr="00AB2E90" w:rsidRDefault="00A144E9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1" w:type="dxa"/>
            <w:vMerge/>
            <w:vAlign w:val="center"/>
          </w:tcPr>
          <w:p w14:paraId="17F6FF00" w14:textId="77777777" w:rsidR="00A144E9" w:rsidRPr="00367EFA" w:rsidRDefault="00A144E9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9A167B5" w14:textId="77777777" w:rsidR="00A144E9" w:rsidRPr="00367EFA" w:rsidRDefault="00A144E9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vAlign w:val="center"/>
          </w:tcPr>
          <w:p w14:paraId="40147A3F" w14:textId="6A1AB4E9" w:rsidR="00A144E9" w:rsidRPr="00AB2E90" w:rsidRDefault="00A144E9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Départ :</w:t>
            </w:r>
            <w:r w:rsidR="00A1440F" w:rsidRPr="00AB2E9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A1440F" w:rsidRPr="00AB2E90">
              <w:rPr>
                <w:bCs/>
                <w:color w:val="000000" w:themeColor="text1"/>
                <w:sz w:val="24"/>
                <w:szCs w:val="24"/>
              </w:rPr>
              <w:t>9 h</w:t>
            </w:r>
          </w:p>
        </w:tc>
      </w:tr>
      <w:tr w:rsidR="00725A48" w:rsidRPr="00367EFA" w14:paraId="6E1C8AAC" w14:textId="77777777" w:rsidTr="00224544">
        <w:trPr>
          <w:trHeight w:val="227"/>
        </w:trPr>
        <w:tc>
          <w:tcPr>
            <w:tcW w:w="766" w:type="dxa"/>
            <w:vMerge/>
            <w:vAlign w:val="center"/>
          </w:tcPr>
          <w:p w14:paraId="4B5CCF1E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vAlign w:val="center"/>
          </w:tcPr>
          <w:p w14:paraId="42827D0D" w14:textId="32EC5B4B" w:rsidR="00725A48" w:rsidRPr="00AB2E90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Distance parking-accueil :</w:t>
            </w:r>
            <w:r w:rsidRPr="00AB2E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96EE0" w:rsidRPr="00AB2E90">
              <w:rPr>
                <w:color w:val="000000" w:themeColor="text1"/>
                <w:sz w:val="24"/>
                <w:szCs w:val="24"/>
              </w:rPr>
              <w:t>S</w:t>
            </w:r>
            <w:r w:rsidR="00FD34EA" w:rsidRPr="00AB2E90">
              <w:rPr>
                <w:color w:val="000000" w:themeColor="text1"/>
                <w:sz w:val="24"/>
                <w:szCs w:val="24"/>
              </w:rPr>
              <w:t>ur place</w:t>
            </w:r>
          </w:p>
        </w:tc>
        <w:tc>
          <w:tcPr>
            <w:tcW w:w="281" w:type="dxa"/>
            <w:vMerge/>
            <w:vAlign w:val="center"/>
          </w:tcPr>
          <w:p w14:paraId="23043CA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vAlign w:val="center"/>
          </w:tcPr>
          <w:p w14:paraId="7498BAB2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vAlign w:val="center"/>
          </w:tcPr>
          <w:p w14:paraId="223F368D" w14:textId="2493ABCF" w:rsidR="00725A48" w:rsidRPr="00AB2E90" w:rsidRDefault="00A144E9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Remise des récompenses :</w:t>
            </w:r>
            <w:r w:rsidR="00A1440F" w:rsidRPr="00AB2E9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96EE0" w:rsidRPr="00AB2E90">
              <w:rPr>
                <w:bCs/>
                <w:color w:val="000000" w:themeColor="text1"/>
                <w:sz w:val="24"/>
                <w:szCs w:val="24"/>
              </w:rPr>
              <w:t>Aucune</w:t>
            </w:r>
          </w:p>
        </w:tc>
      </w:tr>
      <w:tr w:rsidR="00725A48" w:rsidRPr="00367EFA" w14:paraId="2BFC8BE4" w14:textId="77777777" w:rsidTr="00224544">
        <w:trPr>
          <w:trHeight w:val="227"/>
        </w:trPr>
        <w:tc>
          <w:tcPr>
            <w:tcW w:w="766" w:type="dxa"/>
            <w:vMerge/>
            <w:vAlign w:val="center"/>
          </w:tcPr>
          <w:p w14:paraId="5800E550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vAlign w:val="center"/>
          </w:tcPr>
          <w:p w14:paraId="356A1F94" w14:textId="02FA7816" w:rsidR="00725A48" w:rsidRPr="00AB2E90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color w:val="000000" w:themeColor="text1"/>
                <w:sz w:val="24"/>
                <w:szCs w:val="24"/>
              </w:rPr>
              <w:t>Distance accueil-départ :</w:t>
            </w:r>
            <w:r w:rsidRPr="00AB2E90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4544" w:rsidRPr="00AB2E90">
              <w:rPr>
                <w:color w:val="000000" w:themeColor="text1"/>
                <w:sz w:val="24"/>
                <w:szCs w:val="24"/>
              </w:rPr>
              <w:t>Selon site</w:t>
            </w:r>
            <w:r w:rsidR="00A1440F" w:rsidRPr="00AB2E9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1" w:type="dxa"/>
            <w:vMerge/>
            <w:vAlign w:val="center"/>
          </w:tcPr>
          <w:p w14:paraId="434A51B9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vAlign w:val="center"/>
          </w:tcPr>
          <w:p w14:paraId="152E01B3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vAlign w:val="center"/>
          </w:tcPr>
          <w:p w14:paraId="2103DB30" w14:textId="5D337FD5" w:rsidR="00725A48" w:rsidRPr="00AB2E90" w:rsidRDefault="00725A48" w:rsidP="00725A4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</w:tr>
      <w:tr w:rsidR="00725A48" w:rsidRPr="00367EFA" w14:paraId="202AAB87" w14:textId="77777777" w:rsidTr="00224544">
        <w:trPr>
          <w:trHeight w:val="227"/>
        </w:trPr>
        <w:tc>
          <w:tcPr>
            <w:tcW w:w="766" w:type="dxa"/>
            <w:vMerge/>
            <w:vAlign w:val="center"/>
          </w:tcPr>
          <w:p w14:paraId="128F804C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40" w:type="dxa"/>
            <w:gridSpan w:val="4"/>
            <w:vAlign w:val="center"/>
          </w:tcPr>
          <w:p w14:paraId="2639AE9D" w14:textId="76C206D5" w:rsidR="00725A48" w:rsidRPr="00AB2E90" w:rsidRDefault="00725A48" w:rsidP="00725A4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Distance arrivée-accueil :</w:t>
            </w:r>
            <w:r w:rsidR="00A1440F" w:rsidRPr="00AB2E90">
              <w:rPr>
                <w:b/>
                <w:sz w:val="24"/>
                <w:szCs w:val="24"/>
              </w:rPr>
              <w:t xml:space="preserve"> </w:t>
            </w:r>
            <w:r w:rsidR="00A1440F" w:rsidRPr="00AB2E90">
              <w:rPr>
                <w:bCs/>
                <w:sz w:val="24"/>
                <w:szCs w:val="24"/>
              </w:rPr>
              <w:t>Sur Place</w:t>
            </w:r>
          </w:p>
        </w:tc>
        <w:tc>
          <w:tcPr>
            <w:tcW w:w="281" w:type="dxa"/>
            <w:vMerge/>
            <w:vAlign w:val="center"/>
          </w:tcPr>
          <w:p w14:paraId="0DEC900F" w14:textId="77777777" w:rsidR="00725A48" w:rsidRPr="00367EFA" w:rsidRDefault="00725A48" w:rsidP="00725A48">
            <w:pPr>
              <w:pStyle w:val="Sansinterligne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85" w:type="dxa"/>
            <w:vMerge/>
            <w:vAlign w:val="center"/>
          </w:tcPr>
          <w:p w14:paraId="475F4CD1" w14:textId="77777777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596" w:type="dxa"/>
            <w:gridSpan w:val="4"/>
            <w:vAlign w:val="center"/>
          </w:tcPr>
          <w:p w14:paraId="2E12BEB3" w14:textId="728B6324" w:rsidR="00725A48" w:rsidRPr="00367EFA" w:rsidRDefault="00725A48" w:rsidP="00725A48">
            <w:pPr>
              <w:pStyle w:val="Sansinterligne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0030CFF" w14:textId="6143D23F" w:rsidR="00114CC0" w:rsidRPr="00750318" w:rsidRDefault="00114CC0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1199"/>
        <w:gridCol w:w="3125"/>
        <w:gridCol w:w="280"/>
        <w:gridCol w:w="783"/>
        <w:gridCol w:w="1482"/>
        <w:gridCol w:w="3113"/>
      </w:tblGrid>
      <w:tr w:rsidR="002C2097" w:rsidRPr="00367EFA" w14:paraId="6BA32926" w14:textId="77777777" w:rsidTr="00AB2E90">
        <w:trPr>
          <w:gridAfter w:val="1"/>
          <w:wAfter w:w="3113" w:type="dxa"/>
          <w:trHeight w:val="227"/>
        </w:trPr>
        <w:tc>
          <w:tcPr>
            <w:tcW w:w="786" w:type="dxa"/>
            <w:vMerge w:val="restart"/>
          </w:tcPr>
          <w:p w14:paraId="301659E5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53035BCE" wp14:editId="4B3C46E5">
                  <wp:extent cx="359998" cy="252765"/>
                  <wp:effectExtent l="0" t="0" r="254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aces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98" cy="25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shd w:val="clear" w:color="auto" w:fill="00B4E6"/>
          </w:tcPr>
          <w:p w14:paraId="64837610" w14:textId="77777777" w:rsidR="002C2097" w:rsidRPr="00AB2E90" w:rsidRDefault="002C2097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CIRCUITS</w:t>
            </w:r>
          </w:p>
        </w:tc>
        <w:tc>
          <w:tcPr>
            <w:tcW w:w="3405" w:type="dxa"/>
            <w:gridSpan w:val="2"/>
          </w:tcPr>
          <w:p w14:paraId="225535C8" w14:textId="77777777" w:rsidR="002C2097" w:rsidRPr="00367EFA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783" w:type="dxa"/>
            <w:vMerge w:val="restart"/>
          </w:tcPr>
          <w:p w14:paraId="39FCF7B3" w14:textId="77777777" w:rsidR="002C2097" w:rsidRPr="00725A48" w:rsidRDefault="002C2097" w:rsidP="002C2097">
            <w:pPr>
              <w:pStyle w:val="Sansinterligne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  <w:lang w:eastAsia="fr-FR"/>
              </w:rPr>
              <w:drawing>
                <wp:inline distT="0" distB="0" distL="0" distR="0" wp14:anchorId="068B6E1B" wp14:editId="026080DD">
                  <wp:extent cx="314892" cy="427668"/>
                  <wp:effectExtent l="0" t="0" r="9525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medal41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92" cy="42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shd w:val="clear" w:color="auto" w:fill="00B4E6"/>
          </w:tcPr>
          <w:p w14:paraId="38B750CA" w14:textId="77777777" w:rsidR="002C2097" w:rsidRPr="00AB2E90" w:rsidRDefault="002C2097" w:rsidP="00773EE1">
            <w:pPr>
              <w:pStyle w:val="Sansinterligne"/>
              <w:rPr>
                <w:b/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RÉSULTATS</w:t>
            </w:r>
          </w:p>
        </w:tc>
      </w:tr>
      <w:tr w:rsidR="002C2097" w:rsidRPr="00AB2E90" w14:paraId="521A4FDF" w14:textId="77777777" w:rsidTr="00563468">
        <w:trPr>
          <w:trHeight w:val="227"/>
        </w:trPr>
        <w:tc>
          <w:tcPr>
            <w:tcW w:w="786" w:type="dxa"/>
            <w:vMerge/>
            <w:vAlign w:val="center"/>
          </w:tcPr>
          <w:p w14:paraId="6D6E99DA" w14:textId="77777777" w:rsidR="002C2097" w:rsidRPr="00AB2E90" w:rsidRDefault="002C2097" w:rsidP="0075031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4" w:type="dxa"/>
            <w:gridSpan w:val="2"/>
          </w:tcPr>
          <w:p w14:paraId="7C946F50" w14:textId="77777777" w:rsidR="002C2097" w:rsidRPr="00AB2E90" w:rsidRDefault="002C2097" w:rsidP="00750318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Nombre de circuits compétition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896EE0" w:rsidRPr="00AB2E90">
              <w:rPr>
                <w:sz w:val="24"/>
                <w:szCs w:val="24"/>
              </w:rPr>
              <w:t>5</w:t>
            </w:r>
          </w:p>
          <w:p w14:paraId="4711348F" w14:textId="013D977F" w:rsidR="00896EE0" w:rsidRPr="00AB2E90" w:rsidRDefault="00896EE0" w:rsidP="00750318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>Vert / Bleu / Jaune / Violet court</w:t>
            </w:r>
            <w:r w:rsidR="00AB2E90">
              <w:rPr>
                <w:sz w:val="24"/>
                <w:szCs w:val="24"/>
              </w:rPr>
              <w:t xml:space="preserve"> et </w:t>
            </w:r>
            <w:r w:rsidRPr="00AB2E90">
              <w:rPr>
                <w:sz w:val="24"/>
                <w:szCs w:val="24"/>
              </w:rPr>
              <w:t xml:space="preserve">long </w:t>
            </w:r>
          </w:p>
        </w:tc>
        <w:tc>
          <w:tcPr>
            <w:tcW w:w="280" w:type="dxa"/>
            <w:vMerge w:val="restart"/>
            <w:vAlign w:val="center"/>
          </w:tcPr>
          <w:p w14:paraId="7A1A2F3B" w14:textId="77777777" w:rsidR="002C2097" w:rsidRPr="00AB2E90" w:rsidRDefault="002C2097" w:rsidP="0075031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14:paraId="5992F01B" w14:textId="77777777" w:rsidR="002C2097" w:rsidRPr="00AB2E90" w:rsidRDefault="002C2097" w:rsidP="0075031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2"/>
            <w:vMerge w:val="restart"/>
          </w:tcPr>
          <w:p w14:paraId="77279237" w14:textId="1D14C773" w:rsidR="002C2097" w:rsidRPr="00AB2E90" w:rsidRDefault="00F40DD8" w:rsidP="00563468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>https://www.vosges.ffcorientation.fr/</w:t>
            </w:r>
          </w:p>
          <w:p w14:paraId="75121771" w14:textId="3B761440" w:rsidR="00EB7C62" w:rsidRPr="00AB2E90" w:rsidRDefault="00EB7C62" w:rsidP="00563468">
            <w:pPr>
              <w:pStyle w:val="Sansinterligne"/>
              <w:rPr>
                <w:sz w:val="24"/>
                <w:szCs w:val="24"/>
              </w:rPr>
            </w:pPr>
          </w:p>
        </w:tc>
      </w:tr>
      <w:tr w:rsidR="002C2097" w:rsidRPr="00AB2E90" w14:paraId="0C5EE9FE" w14:textId="77777777" w:rsidTr="002C2097">
        <w:trPr>
          <w:trHeight w:val="227"/>
        </w:trPr>
        <w:tc>
          <w:tcPr>
            <w:tcW w:w="786" w:type="dxa"/>
            <w:vMerge/>
            <w:vAlign w:val="center"/>
          </w:tcPr>
          <w:p w14:paraId="567707BC" w14:textId="77777777" w:rsidR="002C2097" w:rsidRPr="00AB2E90" w:rsidRDefault="002C2097" w:rsidP="0075031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4" w:type="dxa"/>
            <w:gridSpan w:val="2"/>
          </w:tcPr>
          <w:p w14:paraId="2F709C74" w14:textId="5DDD90B9" w:rsidR="002C2097" w:rsidRPr="00AB2E90" w:rsidRDefault="002C2097" w:rsidP="00750318">
            <w:pPr>
              <w:pStyle w:val="Sansinterligne"/>
              <w:rPr>
                <w:color w:val="FF0000"/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Nombre de circuits initiation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224544" w:rsidRPr="00AB2E90">
              <w:rPr>
                <w:sz w:val="24"/>
                <w:szCs w:val="24"/>
              </w:rPr>
              <w:t>3</w:t>
            </w:r>
          </w:p>
        </w:tc>
        <w:tc>
          <w:tcPr>
            <w:tcW w:w="280" w:type="dxa"/>
            <w:vMerge/>
            <w:vAlign w:val="center"/>
          </w:tcPr>
          <w:p w14:paraId="0E2EC9DD" w14:textId="77777777" w:rsidR="002C2097" w:rsidRPr="00AB2E90" w:rsidRDefault="002C2097" w:rsidP="00750318">
            <w:pPr>
              <w:pStyle w:val="Sansinterligne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83" w:type="dxa"/>
            <w:vMerge/>
            <w:vAlign w:val="center"/>
          </w:tcPr>
          <w:p w14:paraId="3402CDD8" w14:textId="77777777" w:rsidR="002C2097" w:rsidRPr="00AB2E90" w:rsidRDefault="002C2097" w:rsidP="0075031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5" w:type="dxa"/>
            <w:gridSpan w:val="2"/>
            <w:vMerge/>
            <w:vAlign w:val="center"/>
          </w:tcPr>
          <w:p w14:paraId="6A9FB7E6" w14:textId="77777777" w:rsidR="002C2097" w:rsidRPr="00AB2E90" w:rsidRDefault="002C2097" w:rsidP="00750318">
            <w:pPr>
              <w:pStyle w:val="Sansinterligne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437D48" w14:textId="02EDD2A6" w:rsidR="00750318" w:rsidRPr="00AB2E90" w:rsidRDefault="00750318" w:rsidP="007422F9">
      <w:pPr>
        <w:pStyle w:val="Sansinterligne"/>
        <w:rPr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1146"/>
        <w:gridCol w:w="8841"/>
      </w:tblGrid>
      <w:tr w:rsidR="002C2097" w:rsidRPr="00AB2E90" w14:paraId="4F421EE8" w14:textId="77777777" w:rsidTr="00AB265D">
        <w:trPr>
          <w:gridAfter w:val="1"/>
          <w:wAfter w:w="8895" w:type="dxa"/>
        </w:trPr>
        <w:tc>
          <w:tcPr>
            <w:tcW w:w="786" w:type="dxa"/>
            <w:vMerge w:val="restart"/>
          </w:tcPr>
          <w:p w14:paraId="2829FBFD" w14:textId="77777777" w:rsidR="002C2097" w:rsidRDefault="002C2097" w:rsidP="002C2097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1372B4F8" wp14:editId="12BD472F">
                  <wp:extent cx="251999" cy="389116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one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99" cy="38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clear" w:color="auto" w:fill="00B4E6"/>
          </w:tcPr>
          <w:p w14:paraId="6DB4E1AA" w14:textId="77777777" w:rsidR="002C2097" w:rsidRPr="00AB2E90" w:rsidRDefault="002C2097" w:rsidP="00773EE1">
            <w:pPr>
              <w:pStyle w:val="Sansinterligne"/>
              <w:rPr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SERVICES</w:t>
            </w:r>
          </w:p>
        </w:tc>
      </w:tr>
      <w:tr w:rsidR="002C2097" w14:paraId="1A2ABA92" w14:textId="77777777" w:rsidTr="002C2097">
        <w:tc>
          <w:tcPr>
            <w:tcW w:w="786" w:type="dxa"/>
            <w:vMerge/>
          </w:tcPr>
          <w:p w14:paraId="36A896B4" w14:textId="77777777" w:rsidR="002C2097" w:rsidRDefault="002C2097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7CAA4ADB" w14:textId="07D23440" w:rsidR="002C2097" w:rsidRPr="00AB2E90" w:rsidRDefault="00224544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>Vente de gâteaux</w:t>
            </w:r>
          </w:p>
          <w:p w14:paraId="2C06C11A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74442863" w14:textId="37C05E19" w:rsidR="00B34806" w:rsidRPr="002D67F3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915"/>
        <w:gridCol w:w="9048"/>
      </w:tblGrid>
      <w:tr w:rsidR="002D67F3" w14:paraId="1ADBD132" w14:textId="77777777" w:rsidTr="00AB265D">
        <w:trPr>
          <w:gridAfter w:val="1"/>
          <w:wAfter w:w="9048" w:type="dxa"/>
        </w:trPr>
        <w:tc>
          <w:tcPr>
            <w:tcW w:w="786" w:type="dxa"/>
            <w:vMerge w:val="restart"/>
          </w:tcPr>
          <w:p w14:paraId="75CE4464" w14:textId="77777777" w:rsidR="002D67F3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23FE4455" wp14:editId="6C9038E2">
                  <wp:extent cx="304800" cy="304800"/>
                  <wp:effectExtent l="0" t="0" r="0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euro37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dxa"/>
            <w:shd w:val="clear" w:color="auto" w:fill="00B4E6"/>
          </w:tcPr>
          <w:p w14:paraId="052295DC" w14:textId="77777777" w:rsidR="002D67F3" w:rsidRPr="00AB2E90" w:rsidRDefault="002D67F3" w:rsidP="00773EE1">
            <w:pPr>
              <w:pStyle w:val="Sansinterligne"/>
              <w:rPr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TARIFS</w:t>
            </w:r>
          </w:p>
        </w:tc>
      </w:tr>
      <w:tr w:rsidR="004B2F5E" w14:paraId="274DF6A5" w14:textId="77777777" w:rsidTr="00773EE1">
        <w:tc>
          <w:tcPr>
            <w:tcW w:w="786" w:type="dxa"/>
            <w:vMerge/>
          </w:tcPr>
          <w:p w14:paraId="7DF52E72" w14:textId="77777777" w:rsidR="004B2F5E" w:rsidRDefault="004B2F5E" w:rsidP="004B2F5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4203CFF6" w14:textId="5140DE12" w:rsidR="004B2F5E" w:rsidRPr="00AB2E90" w:rsidRDefault="004B2F5E" w:rsidP="004B2F5E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Licenciés FFCO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224544" w:rsidRPr="00AB2E90">
              <w:rPr>
                <w:sz w:val="24"/>
                <w:szCs w:val="24"/>
              </w:rPr>
              <w:t xml:space="preserve">8 </w:t>
            </w:r>
            <w:r w:rsidR="00F40DD8" w:rsidRPr="00AB2E90">
              <w:rPr>
                <w:rFonts w:cstheme="minorHAnsi"/>
                <w:sz w:val="24"/>
                <w:szCs w:val="24"/>
              </w:rPr>
              <w:t>€</w:t>
            </w:r>
            <w:r w:rsidR="00224544" w:rsidRPr="00AB2E90">
              <w:rPr>
                <w:sz w:val="24"/>
                <w:szCs w:val="24"/>
              </w:rPr>
              <w:t xml:space="preserve"> pour les adultes / 6 </w:t>
            </w:r>
            <w:r w:rsidR="00F40DD8" w:rsidRPr="00AB2E90">
              <w:rPr>
                <w:rFonts w:cstheme="minorHAnsi"/>
                <w:sz w:val="24"/>
                <w:szCs w:val="24"/>
              </w:rPr>
              <w:t xml:space="preserve">€ </w:t>
            </w:r>
            <w:r w:rsidR="00F40DD8" w:rsidRPr="00AB2E90">
              <w:rPr>
                <w:sz w:val="24"/>
                <w:szCs w:val="24"/>
              </w:rPr>
              <w:t>pour les – 18 ans</w:t>
            </w:r>
          </w:p>
        </w:tc>
      </w:tr>
      <w:tr w:rsidR="004B2F5E" w14:paraId="22D7385F" w14:textId="77777777" w:rsidTr="00773EE1">
        <w:tc>
          <w:tcPr>
            <w:tcW w:w="786" w:type="dxa"/>
          </w:tcPr>
          <w:p w14:paraId="74FBEF74" w14:textId="77777777" w:rsidR="004B2F5E" w:rsidRDefault="004B2F5E" w:rsidP="004B2F5E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3EBC45BE" w14:textId="438C9FD8" w:rsidR="004B2F5E" w:rsidRPr="00AB2E90" w:rsidRDefault="004B2F5E" w:rsidP="004B2F5E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Non-licenciés FFCO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F40DD8" w:rsidRPr="00AB2E90">
              <w:rPr>
                <w:sz w:val="24"/>
                <w:szCs w:val="24"/>
              </w:rPr>
              <w:t xml:space="preserve">8 </w:t>
            </w:r>
            <w:r w:rsidR="00F40DD8" w:rsidRPr="00AB2E90">
              <w:rPr>
                <w:rFonts w:cstheme="minorHAnsi"/>
                <w:sz w:val="24"/>
                <w:szCs w:val="24"/>
              </w:rPr>
              <w:t>€</w:t>
            </w:r>
            <w:r w:rsidR="00F40DD8" w:rsidRPr="00AB2E90">
              <w:rPr>
                <w:sz w:val="24"/>
                <w:szCs w:val="24"/>
              </w:rPr>
              <w:t xml:space="preserve"> </w:t>
            </w:r>
            <w:proofErr w:type="spellStart"/>
            <w:r w:rsidR="00F40DD8" w:rsidRPr="00AB2E90">
              <w:rPr>
                <w:sz w:val="24"/>
                <w:szCs w:val="24"/>
              </w:rPr>
              <w:t>Pass</w:t>
            </w:r>
            <w:proofErr w:type="spellEnd"/>
            <w:r w:rsidR="00F40DD8" w:rsidRPr="00AB2E90">
              <w:rPr>
                <w:sz w:val="24"/>
                <w:szCs w:val="24"/>
              </w:rPr>
              <w:t xml:space="preserve"> Découverte jusqu’au circuit jaune. </w:t>
            </w:r>
          </w:p>
          <w:p w14:paraId="001E3B57" w14:textId="6ABA2347" w:rsidR="00F40DD8" w:rsidRPr="00AB2E90" w:rsidRDefault="00F40DD8" w:rsidP="004B2F5E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                                      10 </w:t>
            </w:r>
            <w:r w:rsidRPr="00AB2E90">
              <w:rPr>
                <w:rFonts w:cstheme="minorHAnsi"/>
                <w:sz w:val="24"/>
                <w:szCs w:val="24"/>
              </w:rPr>
              <w:t>€</w:t>
            </w:r>
            <w:r w:rsidRPr="00AB2E90">
              <w:rPr>
                <w:sz w:val="24"/>
                <w:szCs w:val="24"/>
              </w:rPr>
              <w:t xml:space="preserve"> </w:t>
            </w:r>
            <w:proofErr w:type="spellStart"/>
            <w:r w:rsidRPr="00AB2E90">
              <w:rPr>
                <w:sz w:val="24"/>
                <w:szCs w:val="24"/>
              </w:rPr>
              <w:t>Pass</w:t>
            </w:r>
            <w:proofErr w:type="spellEnd"/>
            <w:r w:rsidRPr="00AB2E90">
              <w:rPr>
                <w:sz w:val="24"/>
                <w:szCs w:val="24"/>
              </w:rPr>
              <w:t xml:space="preserve"> Compétition pour les circuits violets. </w:t>
            </w:r>
          </w:p>
        </w:tc>
      </w:tr>
      <w:tr w:rsidR="002D67F3" w14:paraId="5B7D0679" w14:textId="77777777" w:rsidTr="00773EE1">
        <w:tc>
          <w:tcPr>
            <w:tcW w:w="786" w:type="dxa"/>
          </w:tcPr>
          <w:p w14:paraId="1DB5225E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63" w:type="dxa"/>
            <w:gridSpan w:val="2"/>
          </w:tcPr>
          <w:p w14:paraId="4C6440A6" w14:textId="77777777" w:rsidR="002D67F3" w:rsidRPr="00AB2E90" w:rsidRDefault="002D67F3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b/>
                <w:sz w:val="24"/>
                <w:szCs w:val="24"/>
              </w:rPr>
              <w:t>Location de puce :</w:t>
            </w:r>
            <w:r w:rsidRPr="00AB2E90">
              <w:rPr>
                <w:sz w:val="24"/>
                <w:szCs w:val="24"/>
              </w:rPr>
              <w:t xml:space="preserve"> </w:t>
            </w:r>
            <w:r w:rsidR="00F40DD8" w:rsidRPr="00AB2E90">
              <w:rPr>
                <w:sz w:val="24"/>
                <w:szCs w:val="24"/>
              </w:rPr>
              <w:t>gratuit</w:t>
            </w:r>
          </w:p>
          <w:p w14:paraId="48F43409" w14:textId="77D5CE21" w:rsidR="00F40DD8" w:rsidRPr="00AB2E90" w:rsidRDefault="00F40DD8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Location porte carte : 2 </w:t>
            </w:r>
            <w:r w:rsidRPr="00AB2E90">
              <w:rPr>
                <w:rFonts w:cstheme="minorHAnsi"/>
                <w:sz w:val="24"/>
                <w:szCs w:val="24"/>
              </w:rPr>
              <w:t>€</w:t>
            </w:r>
            <w:r w:rsidRPr="00AB2E90">
              <w:rPr>
                <w:sz w:val="24"/>
                <w:szCs w:val="24"/>
              </w:rPr>
              <w:t xml:space="preserve"> + caution (dans la limite des portes cartes disponibles)</w:t>
            </w:r>
          </w:p>
        </w:tc>
      </w:tr>
    </w:tbl>
    <w:p w14:paraId="666E3B8D" w14:textId="77777777" w:rsidR="00B34806" w:rsidRDefault="00B34806" w:rsidP="007422F9">
      <w:pPr>
        <w:pStyle w:val="Sansinterligne"/>
        <w:rPr>
          <w:sz w:val="30"/>
          <w:szCs w:val="30"/>
        </w:rPr>
      </w:pPr>
    </w:p>
    <w:p w14:paraId="1114F268" w14:textId="77777777" w:rsidR="00EB7C62" w:rsidRDefault="00EB7C62" w:rsidP="007422F9">
      <w:pPr>
        <w:pStyle w:val="Sansinterligne"/>
        <w:rPr>
          <w:sz w:val="30"/>
          <w:szCs w:val="30"/>
        </w:rPr>
      </w:pPr>
    </w:p>
    <w:p w14:paraId="184BDA40" w14:textId="77777777" w:rsidR="00EB7C62" w:rsidRDefault="00EB7C62" w:rsidP="007422F9">
      <w:pPr>
        <w:pStyle w:val="Sansinterligne"/>
        <w:rPr>
          <w:sz w:val="30"/>
          <w:szCs w:val="30"/>
        </w:rPr>
      </w:pPr>
    </w:p>
    <w:p w14:paraId="7D1F21D2" w14:textId="77777777" w:rsidR="00EB7C62" w:rsidRDefault="00EB7C62" w:rsidP="007422F9">
      <w:pPr>
        <w:pStyle w:val="Sansinterligne"/>
        <w:rPr>
          <w:sz w:val="30"/>
          <w:szCs w:val="30"/>
        </w:rPr>
      </w:pPr>
    </w:p>
    <w:p w14:paraId="6D21664B" w14:textId="77777777" w:rsidR="00EB7C62" w:rsidRDefault="00EB7C62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1623"/>
        <w:gridCol w:w="8369"/>
      </w:tblGrid>
      <w:tr w:rsidR="002D67F3" w14:paraId="77C5ACA3" w14:textId="77777777" w:rsidTr="00AB2E90">
        <w:trPr>
          <w:gridAfter w:val="1"/>
          <w:wAfter w:w="8486" w:type="dxa"/>
        </w:trPr>
        <w:tc>
          <w:tcPr>
            <w:tcW w:w="781" w:type="dxa"/>
            <w:vMerge w:val="restart"/>
          </w:tcPr>
          <w:p w14:paraId="2DEF8A22" w14:textId="77777777" w:rsidR="002D67F3" w:rsidRDefault="00563468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3E3254B" wp14:editId="6C1A9D5D">
                  <wp:extent cx="302652" cy="230817"/>
                  <wp:effectExtent l="0" t="0" r="2540" b="0"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orrect2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52" cy="23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5" w:type="dxa"/>
            <w:shd w:val="clear" w:color="auto" w:fill="00B4E6"/>
          </w:tcPr>
          <w:p w14:paraId="59930222" w14:textId="77777777" w:rsidR="002D67F3" w:rsidRPr="00AB2E90" w:rsidRDefault="002D67F3" w:rsidP="00773EE1">
            <w:pPr>
              <w:pStyle w:val="Sansinterligne"/>
              <w:rPr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INSCRIPTIONS</w:t>
            </w:r>
          </w:p>
        </w:tc>
      </w:tr>
      <w:tr w:rsidR="002D67F3" w14:paraId="67BCC1D9" w14:textId="77777777" w:rsidTr="00AB2E90">
        <w:tc>
          <w:tcPr>
            <w:tcW w:w="781" w:type="dxa"/>
            <w:vMerge/>
          </w:tcPr>
          <w:p w14:paraId="757CE4B2" w14:textId="77777777" w:rsidR="002D67F3" w:rsidRDefault="002D67F3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1" w:type="dxa"/>
            <w:gridSpan w:val="2"/>
          </w:tcPr>
          <w:p w14:paraId="70F932DF" w14:textId="6A76683C" w:rsidR="00EB7C62" w:rsidRPr="00AB2E90" w:rsidRDefault="00000000" w:rsidP="00773EE1">
            <w:pPr>
              <w:pStyle w:val="Sansinterligne"/>
              <w:rPr>
                <w:color w:val="FF0000"/>
                <w:sz w:val="24"/>
                <w:szCs w:val="24"/>
              </w:rPr>
            </w:pPr>
            <w:hyperlink r:id="rId20" w:history="1">
              <w:r w:rsidR="00EB7C62" w:rsidRPr="00AB2E90">
                <w:rPr>
                  <w:rStyle w:val="Lienhypertexte"/>
                  <w:sz w:val="24"/>
                  <w:szCs w:val="24"/>
                </w:rPr>
                <w:t>inscriptionshvo@gmail.com</w:t>
              </w:r>
            </w:hyperlink>
          </w:p>
          <w:p w14:paraId="5BC9E649" w14:textId="480BA972" w:rsidR="002D67F3" w:rsidRPr="00AB2E90" w:rsidRDefault="00F40DD8" w:rsidP="00773EE1">
            <w:pPr>
              <w:pStyle w:val="Sansinterligne"/>
              <w:rPr>
                <w:color w:val="FF0000"/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>Date limite d’inscription : jusqu’au 8/01</w:t>
            </w:r>
          </w:p>
          <w:p w14:paraId="35704EB3" w14:textId="77777777" w:rsidR="00651E81" w:rsidRPr="00AB2E90" w:rsidRDefault="00651E81" w:rsidP="00773EE1">
            <w:pPr>
              <w:pStyle w:val="Sansinterligne"/>
              <w:rPr>
                <w:color w:val="FF0000"/>
                <w:sz w:val="24"/>
                <w:szCs w:val="24"/>
              </w:rPr>
            </w:pPr>
          </w:p>
          <w:p w14:paraId="6C2C53DC" w14:textId="77777777" w:rsidR="007619A0" w:rsidRDefault="00651E81" w:rsidP="00773EE1">
            <w:pPr>
              <w:pStyle w:val="Sansinterligne"/>
              <w:rPr>
                <w:sz w:val="24"/>
                <w:szCs w:val="24"/>
              </w:rPr>
            </w:pPr>
            <w:r w:rsidRPr="007619A0">
              <w:rPr>
                <w:b/>
                <w:bCs/>
                <w:color w:val="FF0000"/>
                <w:sz w:val="24"/>
                <w:szCs w:val="24"/>
              </w:rPr>
              <w:t>ATTENTION :</w:t>
            </w:r>
            <w:r w:rsidRPr="00AB2E90">
              <w:rPr>
                <w:sz w:val="24"/>
                <w:szCs w:val="24"/>
              </w:rPr>
              <w:t xml:space="preserve"> la participation à la course ne sera possible qu’en possession le jour de la course d’un forfait valide</w:t>
            </w:r>
            <w:r w:rsidR="007619A0">
              <w:rPr>
                <w:sz w:val="24"/>
                <w:szCs w:val="24"/>
              </w:rPr>
              <w:t xml:space="preserve"> p</w:t>
            </w:r>
            <w:r w:rsidR="00F40DD8" w:rsidRPr="00AB2E90">
              <w:rPr>
                <w:sz w:val="24"/>
                <w:szCs w:val="24"/>
              </w:rPr>
              <w:t>our l’accès aux pistes :</w:t>
            </w:r>
          </w:p>
          <w:p w14:paraId="5FEB7FED" w14:textId="77777777" w:rsidR="007619A0" w:rsidRDefault="007619A0" w:rsidP="00773EE1">
            <w:pPr>
              <w:pStyle w:val="Sansinterligne"/>
              <w:rPr>
                <w:sz w:val="24"/>
                <w:szCs w:val="24"/>
              </w:rPr>
            </w:pPr>
          </w:p>
          <w:p w14:paraId="429924AF" w14:textId="4C3CAF52" w:rsidR="00F40DD8" w:rsidRPr="00AB2E90" w:rsidRDefault="00F40DD8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 </w:t>
            </w:r>
            <w:r w:rsidR="007619A0">
              <w:rPr>
                <w:sz w:val="24"/>
                <w:szCs w:val="24"/>
              </w:rPr>
              <w:t xml:space="preserve">                                          </w:t>
            </w:r>
            <w:r w:rsidRPr="00AB2E90">
              <w:rPr>
                <w:sz w:val="24"/>
                <w:szCs w:val="24"/>
              </w:rPr>
              <w:t>7</w:t>
            </w:r>
            <w:r w:rsidRPr="00AB2E90">
              <w:rPr>
                <w:rFonts w:cstheme="minorHAnsi"/>
                <w:sz w:val="24"/>
                <w:szCs w:val="24"/>
              </w:rPr>
              <w:t>€</w:t>
            </w:r>
            <w:r w:rsidRPr="00AB2E90">
              <w:rPr>
                <w:sz w:val="24"/>
                <w:szCs w:val="24"/>
              </w:rPr>
              <w:t>30 pour les 16 ans et plus.</w:t>
            </w:r>
          </w:p>
          <w:p w14:paraId="11C27C52" w14:textId="488F20A5" w:rsidR="00F40DD8" w:rsidRPr="00AB2E90" w:rsidRDefault="00F40DD8" w:rsidP="00773EE1">
            <w:pPr>
              <w:pStyle w:val="Sansinterligne"/>
              <w:rPr>
                <w:rFonts w:cstheme="minorHAnsi"/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                                           </w:t>
            </w:r>
            <w:r w:rsidR="00AB2E90" w:rsidRPr="00AB2E90">
              <w:rPr>
                <w:sz w:val="24"/>
                <w:szCs w:val="24"/>
              </w:rPr>
              <w:t>3</w:t>
            </w:r>
            <w:r w:rsidR="00AB2E90" w:rsidRPr="00AB2E90">
              <w:rPr>
                <w:rFonts w:cstheme="minorHAnsi"/>
                <w:sz w:val="24"/>
                <w:szCs w:val="24"/>
              </w:rPr>
              <w:t>€</w:t>
            </w:r>
            <w:r w:rsidR="00AB2E90" w:rsidRPr="00AB2E90">
              <w:rPr>
                <w:rFonts w:cstheme="minorHAnsi"/>
                <w:sz w:val="24"/>
                <w:szCs w:val="24"/>
              </w:rPr>
              <w:t xml:space="preserve">50 pour les 6-15 ans. </w:t>
            </w:r>
          </w:p>
          <w:p w14:paraId="0DC03B8C" w14:textId="6965A320" w:rsidR="00AB2E90" w:rsidRPr="00AB2E90" w:rsidRDefault="00AB2E90" w:rsidP="00773EE1">
            <w:pPr>
              <w:pStyle w:val="Sansinterligne"/>
              <w:rPr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                                           Gratuit pour les moins de 6ans. </w:t>
            </w:r>
          </w:p>
          <w:p w14:paraId="35CCD24C" w14:textId="39A96032" w:rsidR="00F40DD8" w:rsidRDefault="00F40DD8" w:rsidP="00773EE1">
            <w:pPr>
              <w:pStyle w:val="Sansinterligne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              </w:t>
            </w:r>
          </w:p>
          <w:p w14:paraId="535E67B1" w14:textId="20E1CEAD" w:rsidR="00651E81" w:rsidRPr="00114CC0" w:rsidRDefault="00651E81" w:rsidP="00773EE1">
            <w:pPr>
              <w:pStyle w:val="Sansinterligne"/>
              <w:rPr>
                <w:sz w:val="20"/>
                <w:szCs w:val="20"/>
              </w:rPr>
            </w:pPr>
            <w:r w:rsidRPr="00651E8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B6D22" w14:paraId="61467A29" w14:textId="77777777" w:rsidTr="00AB2E90">
        <w:tc>
          <w:tcPr>
            <w:tcW w:w="781" w:type="dxa"/>
          </w:tcPr>
          <w:p w14:paraId="4F6585C9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1" w:type="dxa"/>
            <w:gridSpan w:val="2"/>
          </w:tcPr>
          <w:p w14:paraId="04CA55B3" w14:textId="77777777" w:rsidR="00AB6D22" w:rsidRPr="00114CC0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6D22" w:rsidRPr="00563468" w14:paraId="4DF70B9C" w14:textId="77777777" w:rsidTr="00AB2E90">
        <w:tc>
          <w:tcPr>
            <w:tcW w:w="781" w:type="dxa"/>
          </w:tcPr>
          <w:p w14:paraId="67C95155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91" w:type="dxa"/>
            <w:gridSpan w:val="2"/>
          </w:tcPr>
          <w:p w14:paraId="31420CEF" w14:textId="497B78F7" w:rsidR="00AB6D22" w:rsidRPr="00563468" w:rsidRDefault="00964A72" w:rsidP="00B43479">
            <w:pPr>
              <w:pStyle w:val="Sansinterligne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L’accès aux circuits chronométrés est réservé aux titulaires d’une licence compétition ou découverte compétition (jusqu’au niveau jaune inclus) et aux non-licenciés titulaires d’un titre de participation ad hoc respectant les conditions médicales d’accès : attestation de prise de connaissance du questionnaire médical fédéral et des recommandations des cardiologues du sport pour les majeurs questionnaire médical ou certificat médical de moins de 6 mois pour les mineurs</w:t>
            </w:r>
          </w:p>
        </w:tc>
      </w:tr>
    </w:tbl>
    <w:p w14:paraId="198530E6" w14:textId="25D23B4A" w:rsidR="00B34806" w:rsidRPr="00AB6D22" w:rsidRDefault="00B34806" w:rsidP="007422F9">
      <w:pPr>
        <w:pStyle w:val="Sansinterligne"/>
        <w:rPr>
          <w:sz w:val="30"/>
          <w:szCs w:val="3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1174"/>
        <w:gridCol w:w="8813"/>
      </w:tblGrid>
      <w:tr w:rsidR="00AB6D22" w14:paraId="7A66ABD6" w14:textId="77777777" w:rsidTr="00AB2E90">
        <w:trPr>
          <w:gridAfter w:val="1"/>
          <w:wAfter w:w="8813" w:type="dxa"/>
        </w:trPr>
        <w:tc>
          <w:tcPr>
            <w:tcW w:w="785" w:type="dxa"/>
            <w:vMerge w:val="restart"/>
          </w:tcPr>
          <w:p w14:paraId="25B19723" w14:textId="77777777" w:rsidR="00AB6D22" w:rsidRDefault="00AB6D22" w:rsidP="00773EE1">
            <w:pPr>
              <w:pStyle w:val="Sansinterligne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413E102" wp14:editId="19ABFD0B">
                  <wp:extent cx="329184" cy="256032"/>
                  <wp:effectExtent l="0" t="0" r="0" b="0"/>
                  <wp:docPr id="3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business138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" cy="25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  <w:shd w:val="clear" w:color="auto" w:fill="00B4E6"/>
          </w:tcPr>
          <w:p w14:paraId="28FFDA4E" w14:textId="77777777" w:rsidR="00AB6D22" w:rsidRPr="00AB2E90" w:rsidRDefault="00AB6D22" w:rsidP="00773EE1">
            <w:pPr>
              <w:pStyle w:val="Sansinterligne"/>
              <w:rPr>
                <w:color w:val="FFFFFF" w:themeColor="background1"/>
                <w:sz w:val="24"/>
                <w:szCs w:val="24"/>
              </w:rPr>
            </w:pPr>
            <w:r w:rsidRPr="00AB2E90">
              <w:rPr>
                <w:b/>
                <w:color w:val="FFFFFF" w:themeColor="background1"/>
                <w:sz w:val="24"/>
                <w:szCs w:val="24"/>
              </w:rPr>
              <w:t>CONTACT</w:t>
            </w:r>
          </w:p>
        </w:tc>
      </w:tr>
      <w:tr w:rsidR="00AB6D22" w14:paraId="1312A400" w14:textId="77777777" w:rsidTr="00AB2E90">
        <w:tc>
          <w:tcPr>
            <w:tcW w:w="785" w:type="dxa"/>
            <w:vMerge/>
          </w:tcPr>
          <w:p w14:paraId="4FDB3836" w14:textId="77777777" w:rsidR="00AB6D22" w:rsidRDefault="00AB6D22" w:rsidP="00773EE1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9987" w:type="dxa"/>
            <w:gridSpan w:val="2"/>
          </w:tcPr>
          <w:p w14:paraId="22883312" w14:textId="7D9EF2D8" w:rsidR="00EB7C62" w:rsidRPr="00AB2E90" w:rsidRDefault="00EB7C62" w:rsidP="00EB7C62">
            <w:pPr>
              <w:pStyle w:val="Sansinterligne"/>
              <w:rPr>
                <w:color w:val="FF0000"/>
                <w:sz w:val="24"/>
                <w:szCs w:val="24"/>
              </w:rPr>
            </w:pPr>
            <w:r w:rsidRPr="00AB2E90">
              <w:rPr>
                <w:sz w:val="24"/>
                <w:szCs w:val="24"/>
              </w:rPr>
              <w:t xml:space="preserve">Pour plus d’informations : </w:t>
            </w:r>
            <w:hyperlink r:id="rId22" w:history="1">
              <w:r w:rsidRPr="00AB2E90">
                <w:rPr>
                  <w:rStyle w:val="Lienhypertexte"/>
                  <w:sz w:val="24"/>
                  <w:szCs w:val="24"/>
                </w:rPr>
                <w:t>inscriptionshvo@gmail.com</w:t>
              </w:r>
            </w:hyperlink>
          </w:p>
          <w:p w14:paraId="2808590B" w14:textId="77777777" w:rsidR="00AB6D22" w:rsidRPr="00AB2E90" w:rsidRDefault="00AB6D22" w:rsidP="00773EE1">
            <w:pPr>
              <w:pStyle w:val="Sansinterligne"/>
              <w:rPr>
                <w:sz w:val="24"/>
                <w:szCs w:val="24"/>
              </w:rPr>
            </w:pPr>
          </w:p>
          <w:p w14:paraId="634CC446" w14:textId="77777777" w:rsidR="00563468" w:rsidRPr="00AB2E90" w:rsidRDefault="00563468" w:rsidP="00773EE1">
            <w:pPr>
              <w:pStyle w:val="Sansinterligne"/>
              <w:rPr>
                <w:sz w:val="24"/>
                <w:szCs w:val="24"/>
              </w:rPr>
            </w:pPr>
          </w:p>
        </w:tc>
      </w:tr>
    </w:tbl>
    <w:p w14:paraId="4D2A3D0F" w14:textId="23A70FA9" w:rsidR="007422F9" w:rsidRPr="007422F9" w:rsidRDefault="00AB2E90" w:rsidP="00EB7C62">
      <w:pPr>
        <w:pStyle w:val="Sansinterligne"/>
        <w:rPr>
          <w:sz w:val="20"/>
          <w:szCs w:val="2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5B107BF8" wp14:editId="5CFCC1C2">
            <wp:simplePos x="0" y="0"/>
            <wp:positionH relativeFrom="margin">
              <wp:posOffset>1276301</wp:posOffset>
            </wp:positionH>
            <wp:positionV relativeFrom="paragraph">
              <wp:posOffset>2416158</wp:posOffset>
            </wp:positionV>
            <wp:extent cx="4209768" cy="2197290"/>
            <wp:effectExtent l="0" t="0" r="0" b="0"/>
            <wp:wrapNone/>
            <wp:docPr id="4" name="Image 4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Police, Graphique, logo, graphism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768" cy="219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2F9" w:rsidRPr="007422F9" w:rsidSect="00FE6A8E">
      <w:headerReference w:type="default" r:id="rId23"/>
      <w:pgSz w:w="11906" w:h="16838" w:code="9"/>
      <w:pgMar w:top="454" w:right="567" w:bottom="1701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3F836" w14:textId="77777777" w:rsidR="00033FC7" w:rsidRDefault="00033FC7" w:rsidP="00DF3CEF">
      <w:pPr>
        <w:spacing w:after="0" w:line="240" w:lineRule="auto"/>
      </w:pPr>
      <w:r>
        <w:separator/>
      </w:r>
    </w:p>
  </w:endnote>
  <w:endnote w:type="continuationSeparator" w:id="0">
    <w:p w14:paraId="6BA94624" w14:textId="77777777" w:rsidR="00033FC7" w:rsidRDefault="00033FC7" w:rsidP="00DF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0268" w14:textId="77777777" w:rsidR="00033FC7" w:rsidRDefault="00033FC7" w:rsidP="00DF3CEF">
      <w:pPr>
        <w:spacing w:after="0" w:line="240" w:lineRule="auto"/>
      </w:pPr>
      <w:r>
        <w:separator/>
      </w:r>
    </w:p>
  </w:footnote>
  <w:footnote w:type="continuationSeparator" w:id="0">
    <w:p w14:paraId="0FDE5AEB" w14:textId="77777777" w:rsidR="00033FC7" w:rsidRDefault="00033FC7" w:rsidP="00DF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7539" w14:textId="77777777" w:rsidR="00DF3CEF" w:rsidRDefault="00DF3CE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1E34AFDC" wp14:editId="664B571F">
          <wp:simplePos x="0" y="0"/>
          <wp:positionH relativeFrom="column">
            <wp:posOffset>-348170</wp:posOffset>
          </wp:positionH>
          <wp:positionV relativeFrom="paragraph">
            <wp:posOffset>0</wp:posOffset>
          </wp:positionV>
          <wp:extent cx="7558630" cy="10691805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30" cy="1069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EF"/>
    <w:rsid w:val="00033FC7"/>
    <w:rsid w:val="000431F8"/>
    <w:rsid w:val="0008504B"/>
    <w:rsid w:val="000A2822"/>
    <w:rsid w:val="000B0188"/>
    <w:rsid w:val="00114CC0"/>
    <w:rsid w:val="00133B88"/>
    <w:rsid w:val="00176D71"/>
    <w:rsid w:val="00191A21"/>
    <w:rsid w:val="00197AFA"/>
    <w:rsid w:val="001F537A"/>
    <w:rsid w:val="00224544"/>
    <w:rsid w:val="002674BB"/>
    <w:rsid w:val="002B5E34"/>
    <w:rsid w:val="002C2097"/>
    <w:rsid w:val="002D67F3"/>
    <w:rsid w:val="00323751"/>
    <w:rsid w:val="00367EFA"/>
    <w:rsid w:val="003B24D4"/>
    <w:rsid w:val="003D78BE"/>
    <w:rsid w:val="003E09E3"/>
    <w:rsid w:val="004050F3"/>
    <w:rsid w:val="004244E6"/>
    <w:rsid w:val="00453974"/>
    <w:rsid w:val="004769BE"/>
    <w:rsid w:val="004B29DE"/>
    <w:rsid w:val="004B2F5E"/>
    <w:rsid w:val="004D23A6"/>
    <w:rsid w:val="004F67B5"/>
    <w:rsid w:val="00563468"/>
    <w:rsid w:val="00593CE8"/>
    <w:rsid w:val="005A47AB"/>
    <w:rsid w:val="005B2CC6"/>
    <w:rsid w:val="005C3AAF"/>
    <w:rsid w:val="00602A8C"/>
    <w:rsid w:val="0061245F"/>
    <w:rsid w:val="006206F1"/>
    <w:rsid w:val="00651E81"/>
    <w:rsid w:val="006C2797"/>
    <w:rsid w:val="006D37D2"/>
    <w:rsid w:val="006E064A"/>
    <w:rsid w:val="00725A48"/>
    <w:rsid w:val="00734028"/>
    <w:rsid w:val="007422F9"/>
    <w:rsid w:val="00750318"/>
    <w:rsid w:val="007619A0"/>
    <w:rsid w:val="00770DF4"/>
    <w:rsid w:val="007748CE"/>
    <w:rsid w:val="007C3B12"/>
    <w:rsid w:val="007F3B34"/>
    <w:rsid w:val="0084308E"/>
    <w:rsid w:val="00875130"/>
    <w:rsid w:val="00896EE0"/>
    <w:rsid w:val="008B4233"/>
    <w:rsid w:val="00901D46"/>
    <w:rsid w:val="00964A72"/>
    <w:rsid w:val="009805ED"/>
    <w:rsid w:val="009E4E9B"/>
    <w:rsid w:val="00A03B69"/>
    <w:rsid w:val="00A072FE"/>
    <w:rsid w:val="00A1440F"/>
    <w:rsid w:val="00A144E9"/>
    <w:rsid w:val="00A521C4"/>
    <w:rsid w:val="00A526C5"/>
    <w:rsid w:val="00A770C6"/>
    <w:rsid w:val="00A93962"/>
    <w:rsid w:val="00AA5CE8"/>
    <w:rsid w:val="00AB265D"/>
    <w:rsid w:val="00AB2E90"/>
    <w:rsid w:val="00AB6D22"/>
    <w:rsid w:val="00AE37A4"/>
    <w:rsid w:val="00B200EC"/>
    <w:rsid w:val="00B34806"/>
    <w:rsid w:val="00B43479"/>
    <w:rsid w:val="00B978EF"/>
    <w:rsid w:val="00BB1298"/>
    <w:rsid w:val="00BC01BD"/>
    <w:rsid w:val="00C25E50"/>
    <w:rsid w:val="00C35EB2"/>
    <w:rsid w:val="00C64897"/>
    <w:rsid w:val="00C83DAD"/>
    <w:rsid w:val="00C942AA"/>
    <w:rsid w:val="00C950A0"/>
    <w:rsid w:val="00D35C49"/>
    <w:rsid w:val="00DF3CEF"/>
    <w:rsid w:val="00E01029"/>
    <w:rsid w:val="00E02206"/>
    <w:rsid w:val="00E23D1F"/>
    <w:rsid w:val="00E31147"/>
    <w:rsid w:val="00E66D0F"/>
    <w:rsid w:val="00EB7C62"/>
    <w:rsid w:val="00ED5DA2"/>
    <w:rsid w:val="00EF6614"/>
    <w:rsid w:val="00F07109"/>
    <w:rsid w:val="00F154DD"/>
    <w:rsid w:val="00F40DD8"/>
    <w:rsid w:val="00F41506"/>
    <w:rsid w:val="00FA3E77"/>
    <w:rsid w:val="00FC5F3F"/>
    <w:rsid w:val="00FD34EA"/>
    <w:rsid w:val="00FE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B1DB3"/>
  <w15:chartTrackingRefBased/>
  <w15:docId w15:val="{744052AD-7831-4FDC-9DF4-14951C05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3CEF"/>
  </w:style>
  <w:style w:type="paragraph" w:styleId="Pieddepage">
    <w:name w:val="footer"/>
    <w:basedOn w:val="Normal"/>
    <w:link w:val="PieddepageCar"/>
    <w:uiPriority w:val="99"/>
    <w:unhideWhenUsed/>
    <w:rsid w:val="00DF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3CEF"/>
  </w:style>
  <w:style w:type="paragraph" w:styleId="Sansinterligne">
    <w:name w:val="No Spacing"/>
    <w:uiPriority w:val="1"/>
    <w:qFormat/>
    <w:rsid w:val="00DF3CE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DF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F3CE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298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14CC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EB7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g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mailto:inscriptionshvo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g"/><Relationship Id="rId22" Type="http://schemas.openxmlformats.org/officeDocument/2006/relationships/hyperlink" Target="mailto:inscriptionshv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CA73272E1C343B4CCEA05C9828DFE" ma:contentTypeVersion="4" ma:contentTypeDescription="Crée un document." ma:contentTypeScope="" ma:versionID="64617e1de59fe378e79dda7548107200">
  <xsd:schema xmlns:xsd="http://www.w3.org/2001/XMLSchema" xmlns:xs="http://www.w3.org/2001/XMLSchema" xmlns:p="http://schemas.microsoft.com/office/2006/metadata/properties" xmlns:ns2="e0651b4e-b025-4b64-9187-c7793bb3fdb4" xmlns:ns3="a1ef13b1-0ff2-4450-bfa4-4f302c426d44" targetNamespace="http://schemas.microsoft.com/office/2006/metadata/properties" ma:root="true" ma:fieldsID="b75a277049697a0bab8526a1a600d943" ns2:_="" ns3:_="">
    <xsd:import namespace="e0651b4e-b025-4b64-9187-c7793bb3fdb4"/>
    <xsd:import namespace="a1ef13b1-0ff2-4450-bfa4-4f302c426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51b4e-b025-4b64-9187-c7793bb3f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f13b1-0ff2-4450-bfa4-4f302c426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A177E1-3018-4607-84AD-32AFE3DE8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51b4e-b025-4b64-9187-c7793bb3fdb4"/>
    <ds:schemaRef ds:uri="a1ef13b1-0ff2-4450-bfa4-4f302c426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F3012-115C-4114-AEA8-71F271145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EC27-5732-40B0-BFDD-5A91C8DC16D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FFCO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PARFAIT</dc:creator>
  <cp:keywords/>
  <dc:description/>
  <cp:lastModifiedBy>Herve MOUGEL</cp:lastModifiedBy>
  <cp:revision>5</cp:revision>
  <cp:lastPrinted>2014-12-03T16:31:00Z</cp:lastPrinted>
  <dcterms:created xsi:type="dcterms:W3CDTF">2025-12-20T21:36:00Z</dcterms:created>
  <dcterms:modified xsi:type="dcterms:W3CDTF">2025-12-21T11:00:00Z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0x0101002EFCA73272E1C343B4CCEA05C9828DFE</vt:lpwstr>
  </property>
</Properties>
</file>